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08" w:rsidRDefault="00C14708" w:rsidP="000F276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Edital do</w:t>
      </w:r>
      <w:r w:rsidR="000F2765" w:rsidRPr="00C14708">
        <w:rPr>
          <w:rFonts w:ascii="Times New Roman" w:hAnsi="Times New Roman" w:cs="Times New Roman"/>
          <w:sz w:val="32"/>
          <w:szCs w:val="32"/>
        </w:rPr>
        <w:t xml:space="preserve"> Programa Brasil Alfabetizado (PBA)</w:t>
      </w:r>
      <w:r>
        <w:rPr>
          <w:rFonts w:ascii="Times New Roman" w:hAnsi="Times New Roman" w:cs="Times New Roman"/>
          <w:sz w:val="32"/>
          <w:szCs w:val="32"/>
        </w:rPr>
        <w:t xml:space="preserve"> para </w:t>
      </w:r>
      <w:r w:rsidR="00702F47">
        <w:rPr>
          <w:rFonts w:ascii="Times New Roman" w:hAnsi="Times New Roman" w:cs="Times New Roman"/>
          <w:sz w:val="32"/>
          <w:szCs w:val="32"/>
        </w:rPr>
        <w:t xml:space="preserve">seleção de </w:t>
      </w:r>
      <w:r>
        <w:rPr>
          <w:rFonts w:ascii="Times New Roman" w:hAnsi="Times New Roman" w:cs="Times New Roman"/>
          <w:sz w:val="32"/>
          <w:szCs w:val="32"/>
        </w:rPr>
        <w:t>voluntários</w:t>
      </w:r>
      <w:r w:rsidR="00702F47">
        <w:rPr>
          <w:rFonts w:ascii="Times New Roman" w:hAnsi="Times New Roman" w:cs="Times New Roman"/>
          <w:sz w:val="32"/>
          <w:szCs w:val="32"/>
        </w:rPr>
        <w:t>/alfabetizadores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21B42" w:rsidRPr="00C14708" w:rsidRDefault="00C14708" w:rsidP="000F276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PBA</w:t>
      </w:r>
      <w:r w:rsidR="000F2765" w:rsidRPr="00C14708">
        <w:rPr>
          <w:rFonts w:ascii="Times New Roman" w:hAnsi="Times New Roman" w:cs="Times New Roman"/>
          <w:sz w:val="32"/>
          <w:szCs w:val="32"/>
        </w:rPr>
        <w:t xml:space="preserve"> é uma iniciativa do governo federal, executada em colaboração com estados, municípios e o Distrito Federal, que visa promover a alfabetização de jovens, adultos e idosos que não tiveram a oportunidade de estudar na idade apropriada.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7206" w:rsidRDefault="000F2765" w:rsidP="000F276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Público-alvo: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Para 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>se in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screver como alfabetizador, deve </w:t>
      </w:r>
      <w:r w:rsidR="00A10C58" w:rsidRPr="00C14708">
        <w:rPr>
          <w:rFonts w:ascii="Times New Roman" w:hAnsi="Times New Roman" w:cs="Times New Roman"/>
          <w:sz w:val="32"/>
          <w:szCs w:val="32"/>
        </w:rPr>
        <w:t xml:space="preserve">possuir, preferencialmente, formação em nível superior, licenciatura ou graduação na área de ciências humanas/ sociais. </w:t>
      </w:r>
    </w:p>
    <w:p w:rsidR="000F2765" w:rsidRPr="00C14708" w:rsidRDefault="000F2765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Vagas: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Serão três (3)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vagas d</w:t>
      </w:r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>isponíveis para alfabetizadores, sendo duas (2) na zona urbana e uma (1) na zona rural do município de Maximiliano de Almeida/RS.</w:t>
      </w:r>
    </w:p>
    <w:p w:rsidR="000F2765" w:rsidRPr="000F2765" w:rsidRDefault="000F2765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Requisitos: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Os critérios para a seleção dos alfabetizado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>res são a formação</w:t>
      </w:r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em nível superior 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>e experiência</w:t>
      </w:r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em educação popular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</w:p>
    <w:p w:rsidR="00487206" w:rsidRDefault="000F2765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Inscrições: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B83217">
        <w:rPr>
          <w:rFonts w:ascii="Times New Roman" w:eastAsia="Times New Roman" w:hAnsi="Times New Roman" w:cs="Times New Roman"/>
          <w:sz w:val="32"/>
          <w:szCs w:val="32"/>
          <w:lang w:eastAsia="pt-BR"/>
        </w:rPr>
        <w:t>24 a 28</w:t>
      </w:r>
      <w:bookmarkStart w:id="0" w:name="_GoBack"/>
      <w:bookmarkEnd w:id="0"/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abril </w:t>
      </w:r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de 2025 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>através do site</w:t>
      </w:r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>: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hyperlink r:id="rId5" w:history="1">
        <w:r w:rsidR="00487206" w:rsidRPr="007F2F7C">
          <w:rPr>
            <w:rStyle w:val="Hyperlink"/>
            <w:rFonts w:ascii="Times New Roman" w:eastAsia="Times New Roman" w:hAnsi="Times New Roman" w:cs="Times New Roman"/>
            <w:sz w:val="32"/>
            <w:szCs w:val="32"/>
            <w:lang w:eastAsia="pt-BR"/>
          </w:rPr>
          <w:t>https://www.maximilianodealmeida.rs.gov.br/</w:t>
        </w:r>
      </w:hyperlink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</w:p>
    <w:p w:rsidR="00A10C58" w:rsidRDefault="000F2765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Processo Seletivo: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As etapas da seleção </w:t>
      </w:r>
      <w:r w:rsid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>serão a análise dos currículos pelo gestor local, Secretário de Educação e Prefeito.</w:t>
      </w:r>
      <w:r w:rsidR="0048720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Após divulgação do resultado em meio eletrônico.</w:t>
      </w:r>
    </w:p>
    <w:p w:rsidR="00AF26DB" w:rsidRPr="00C14708" w:rsidRDefault="00AF26DB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F2765" w:rsidRDefault="000F2765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Bolsas: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 valor da bolsa a ser paga aos alfabetizadores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>corresponde a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1.200,00 reais (mil e duzentos reais</w:t>
      </w:r>
      <w:r w:rsidRPr="000F27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). </w:t>
      </w:r>
    </w:p>
    <w:p w:rsidR="00AF26DB" w:rsidRPr="000F2765" w:rsidRDefault="00AF26DB" w:rsidP="000F276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2A2A9E" w:rsidRDefault="000F2765" w:rsidP="000F276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1470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Carga Horária:</w:t>
      </w:r>
      <w:r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 carga horária de trabalho do alfabetizador</w:t>
      </w:r>
      <w:r w:rsidR="00A10C58" w:rsidRPr="00C1470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é de 600 horas e a duração do curso é de 12 meses.</w:t>
      </w:r>
    </w:p>
    <w:p w:rsidR="001A7815" w:rsidRPr="001A7815" w:rsidRDefault="001A7815" w:rsidP="001A7815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1A781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Alfabetizador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:</w:t>
      </w:r>
    </w:p>
    <w:p w:rsidR="001A7815" w:rsidRPr="001A7815" w:rsidRDefault="001A7815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* Fará trabalho voluntário de alfabetização em turma com até 25 (vinte e cinco) alfabetizando, com carga horária total de 600 (seiscentas) horas/aula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correspondentes aos 12 (doze) </w:t>
      </w: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meses de duração das aulas e carga horária semanal mínim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 definidas pelo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EEx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, de acordo c</w:t>
      </w: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om as especificidades do projeto pedagógico a ser executado;</w:t>
      </w:r>
    </w:p>
    <w:p w:rsidR="001A7815" w:rsidRPr="001A7815" w:rsidRDefault="001A7815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* Desenvolverá, com o auxílio do gestor local, ações relacionadas ao controle mensal da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frequência dos </w:t>
      </w:r>
      <w:proofErr w:type="spellStart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alfabetizandos</w:t>
      </w:r>
      <w:proofErr w:type="spellEnd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1A7815" w:rsidRPr="001A7815" w:rsidRDefault="001A7815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lastRenderedPageBreak/>
        <w:t xml:space="preserve">* Participará da formação continuada, promovidas pelo MEC e pelos </w:t>
      </w:r>
      <w:proofErr w:type="spellStart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EEx</w:t>
      </w:r>
      <w:proofErr w:type="spellEnd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1A7815" w:rsidRPr="001A7815" w:rsidRDefault="001A7815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* Informará ao gestor local sobre mudanças em relação ao l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ocal e horário de funcionamento </w:t>
      </w: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da turma, bem como sobre quaisquer alterações cadastrais dos dados relativos aos </w:t>
      </w:r>
      <w:proofErr w:type="spellStart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alfabetizandos</w:t>
      </w:r>
      <w:proofErr w:type="spellEnd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1A7815" w:rsidRPr="001A7815" w:rsidRDefault="001A7815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*</w:t>
      </w: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Informará ao gestor local o resultado da situação final dos </w:t>
      </w:r>
      <w:proofErr w:type="spellStart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al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fabetizandos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em até 15 (quinze) </w:t>
      </w: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dias após o término das atividades da turma;</w:t>
      </w:r>
    </w:p>
    <w:p w:rsidR="001A7815" w:rsidRDefault="001A7815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* Registrará diariamente a frequência dos </w:t>
      </w:r>
      <w:proofErr w:type="spellStart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alfabetizandos</w:t>
      </w:r>
      <w:proofErr w:type="spellEnd"/>
      <w:r w:rsidRPr="001A781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AF26DB" w:rsidRDefault="00AF26DB" w:rsidP="001A7815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1D7FD6" w:rsidRPr="00AF26DB" w:rsidRDefault="001D7FD6" w:rsidP="00AF26DB">
      <w:pPr>
        <w:rPr>
          <w:rFonts w:ascii="Times New Roman" w:hAnsi="Times New Roman" w:cs="Times New Roman"/>
          <w:b/>
          <w:sz w:val="32"/>
          <w:szCs w:val="32"/>
        </w:rPr>
      </w:pPr>
      <w:r w:rsidRPr="00AF26DB">
        <w:rPr>
          <w:rFonts w:ascii="Times New Roman" w:hAnsi="Times New Roman" w:cs="Times New Roman"/>
          <w:b/>
          <w:sz w:val="32"/>
          <w:szCs w:val="32"/>
        </w:rPr>
        <w:t>Cronograma</w:t>
      </w:r>
      <w:r w:rsidR="00AF26DB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D7FD6" w:rsidRPr="00AF26DB" w:rsidTr="00CB3584">
        <w:trPr>
          <w:trHeight w:val="225"/>
        </w:trPr>
        <w:tc>
          <w:tcPr>
            <w:tcW w:w="1980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6514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Atividades</w:t>
            </w:r>
          </w:p>
        </w:tc>
      </w:tr>
      <w:tr w:rsidR="001D7FD6" w:rsidRPr="00AF26DB" w:rsidTr="00CB3584">
        <w:trPr>
          <w:trHeight w:val="840"/>
        </w:trPr>
        <w:tc>
          <w:tcPr>
            <w:tcW w:w="1980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23/04/2025</w:t>
            </w: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1D7FD6" w:rsidRPr="00AF26DB" w:rsidRDefault="001D7FD6" w:rsidP="00CB358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Publicação do edital – Seleção de professores Alfabetizadores populares no âmbito do programa Brasil Alfabetizado-PBA/ciclo2025.</w:t>
            </w:r>
          </w:p>
        </w:tc>
      </w:tr>
      <w:tr w:rsidR="001D7FD6" w:rsidRPr="00AF26DB" w:rsidTr="00CB3584">
        <w:tc>
          <w:tcPr>
            <w:tcW w:w="1980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24/04/2025 a 28/04/2025</w:t>
            </w: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1D7FD6" w:rsidRPr="00AF26DB" w:rsidRDefault="001D7FD6" w:rsidP="00CB358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 xml:space="preserve">Período de Inscrições </w:t>
            </w:r>
          </w:p>
        </w:tc>
      </w:tr>
      <w:tr w:rsidR="001D7FD6" w:rsidRPr="00AF26DB" w:rsidTr="00CB3584">
        <w:tc>
          <w:tcPr>
            <w:tcW w:w="1980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29/04/2025</w:t>
            </w: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1D7FD6" w:rsidRPr="00AF26DB" w:rsidRDefault="001D7FD6" w:rsidP="001D7FD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Publicação do resultado da 1° etapa</w:t>
            </w:r>
          </w:p>
          <w:p w:rsidR="001D7FD6" w:rsidRPr="00AF26DB" w:rsidRDefault="001D7FD6" w:rsidP="00CB358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Convocação para 2° Etapa (avaliação Curricular –entrevista).</w:t>
            </w:r>
          </w:p>
        </w:tc>
      </w:tr>
      <w:tr w:rsidR="001D7FD6" w:rsidRPr="00AF26DB" w:rsidTr="00CB3584">
        <w:tc>
          <w:tcPr>
            <w:tcW w:w="1980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30/04/2025</w:t>
            </w: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1D7FD6" w:rsidRPr="00AF26DB" w:rsidRDefault="001D7FD6" w:rsidP="00CB3584">
            <w:pPr>
              <w:pStyle w:val="PargrafodaList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Divulgação do resultado final da Seleção Publica.</w:t>
            </w:r>
          </w:p>
        </w:tc>
      </w:tr>
      <w:tr w:rsidR="001D7FD6" w:rsidRPr="00AF26DB" w:rsidTr="00CB3584">
        <w:tc>
          <w:tcPr>
            <w:tcW w:w="1980" w:type="dxa"/>
          </w:tcPr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02/05/2025</w:t>
            </w: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FD6" w:rsidRPr="00AF26DB" w:rsidRDefault="001D7FD6" w:rsidP="00CB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4" w:type="dxa"/>
          </w:tcPr>
          <w:p w:rsidR="001D7FD6" w:rsidRPr="00AF26DB" w:rsidRDefault="001D7FD6" w:rsidP="00CB358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26DB">
              <w:rPr>
                <w:rFonts w:ascii="Times New Roman" w:hAnsi="Times New Roman" w:cs="Times New Roman"/>
                <w:sz w:val="28"/>
                <w:szCs w:val="28"/>
              </w:rPr>
              <w:t>Assinatura do Termo de Compromisso do Alfabetizador Popular: Secretaria Municipal de Educação- Anexo a casa de Cultura.</w:t>
            </w:r>
          </w:p>
        </w:tc>
      </w:tr>
    </w:tbl>
    <w:p w:rsidR="001D7FD6" w:rsidRDefault="001D7FD6" w:rsidP="001D7FD6"/>
    <w:p w:rsidR="001E2F17" w:rsidRPr="00212E51" w:rsidRDefault="001E2F17" w:rsidP="00C1470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12E51">
        <w:rPr>
          <w:rFonts w:ascii="Times New Roman" w:hAnsi="Times New Roman" w:cs="Times New Roman"/>
          <w:b/>
          <w:sz w:val="32"/>
          <w:szCs w:val="32"/>
        </w:rPr>
        <w:t xml:space="preserve">Observações: </w:t>
      </w:r>
    </w:p>
    <w:p w:rsidR="002A2A9E" w:rsidRPr="00C14708" w:rsidRDefault="001E2F17" w:rsidP="00C1470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2A2A9E" w:rsidRPr="00C14708">
        <w:rPr>
          <w:rFonts w:ascii="Times New Roman" w:hAnsi="Times New Roman" w:cs="Times New Roman"/>
          <w:sz w:val="32"/>
          <w:szCs w:val="32"/>
        </w:rPr>
        <w:t>s bolsas concedidas no âmbito do Programa são destinadas aos voluntários que assumem, por meio de assinatura do Termo de Compromisso</w:t>
      </w:r>
      <w:r w:rsidR="00A10C58" w:rsidRPr="00C14708">
        <w:rPr>
          <w:rFonts w:ascii="Times New Roman" w:hAnsi="Times New Roman" w:cs="Times New Roman"/>
          <w:sz w:val="32"/>
          <w:szCs w:val="32"/>
        </w:rPr>
        <w:t xml:space="preserve">, atribuições de alfabetizador. </w:t>
      </w:r>
      <w:r w:rsidR="002A2A9E" w:rsidRPr="00C14708">
        <w:rPr>
          <w:rFonts w:ascii="Times New Roman" w:hAnsi="Times New Roman" w:cs="Times New Roman"/>
          <w:sz w:val="32"/>
          <w:szCs w:val="32"/>
        </w:rPr>
        <w:t xml:space="preserve">O FNDE pagará bolsa </w:t>
      </w:r>
      <w:r w:rsidR="002A2A9E" w:rsidRPr="00C14708">
        <w:rPr>
          <w:rFonts w:ascii="Times New Roman" w:hAnsi="Times New Roman" w:cs="Times New Roman"/>
          <w:sz w:val="32"/>
          <w:szCs w:val="32"/>
        </w:rPr>
        <w:lastRenderedPageBreak/>
        <w:t>mensal de R$ 1.200,00 (mil e duzentos reais), durante o curso de alfabetização, aos voluntários cadastrados e vinculados às turmas ativas, desde que desempenhem suas responsabilidades e cumpram suas atribuições, de acordo com o estabelecido no Manual de Orientações do PBA.</w:t>
      </w:r>
      <w:r w:rsidR="00A10C58" w:rsidRPr="00C147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2F17" w:rsidRDefault="002A2A9E" w:rsidP="0048720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14708">
        <w:rPr>
          <w:rFonts w:ascii="Times New Roman" w:hAnsi="Times New Roman" w:cs="Times New Roman"/>
          <w:sz w:val="32"/>
          <w:szCs w:val="32"/>
        </w:rPr>
        <w:t>A participação dos voluntários no Programa não gera vínculo empregatício de qualquer natureza com a União, estados, Distrito Federal, municípios, não possuindo direito a qualquer remuneração, benefícios trabalhistas, previdenciários ou quaisquer outros direitos inerentes a vínculos de emprego, sendo sua atuação regida pelo disposto na Lei nº 9.6</w:t>
      </w:r>
      <w:r w:rsidR="00A10C58" w:rsidRPr="00C14708">
        <w:rPr>
          <w:rFonts w:ascii="Times New Roman" w:hAnsi="Times New Roman" w:cs="Times New Roman"/>
          <w:sz w:val="32"/>
          <w:szCs w:val="32"/>
        </w:rPr>
        <w:t>08, de 18 de fevereiro de 1998</w:t>
      </w:r>
      <w:r w:rsidRPr="00C1470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87206" w:rsidRDefault="002A2A9E" w:rsidP="001E2F1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14708">
        <w:rPr>
          <w:rFonts w:ascii="Times New Roman" w:hAnsi="Times New Roman" w:cs="Times New Roman"/>
          <w:sz w:val="32"/>
          <w:szCs w:val="32"/>
        </w:rPr>
        <w:t xml:space="preserve">As bolsas concedidas aos voluntários visam exclusivamente à compensação de despesas decorrentes do exercício das atividades no âmbito do Programa e não configuram, em hipótese alguma, salário ou contraprestação de trabalho. As bolsas serão pagas diretamente ao beneficiário, por meio de cartão-benefício emitido em favor do bolsista pelo Banco do Brasil S.A., por solicitação do FNDE. </w:t>
      </w:r>
    </w:p>
    <w:p w:rsidR="002A2A9E" w:rsidRDefault="002A2A9E" w:rsidP="001E2F1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14708">
        <w:rPr>
          <w:rFonts w:ascii="Times New Roman" w:hAnsi="Times New Roman" w:cs="Times New Roman"/>
          <w:sz w:val="32"/>
          <w:szCs w:val="32"/>
        </w:rPr>
        <w:t xml:space="preserve">O FNDE providenciará a emissão do cartão-benefício para o bolsista quando seu primeiro pagamento for devidamente homologado pela </w:t>
      </w:r>
      <w:proofErr w:type="spellStart"/>
      <w:r w:rsidRPr="00C14708">
        <w:rPr>
          <w:rFonts w:ascii="Times New Roman" w:hAnsi="Times New Roman" w:cs="Times New Roman"/>
          <w:sz w:val="32"/>
          <w:szCs w:val="32"/>
        </w:rPr>
        <w:t>Secadi</w:t>
      </w:r>
      <w:proofErr w:type="spellEnd"/>
      <w:r w:rsidRPr="00C14708">
        <w:rPr>
          <w:rFonts w:ascii="Times New Roman" w:hAnsi="Times New Roman" w:cs="Times New Roman"/>
          <w:sz w:val="32"/>
          <w:szCs w:val="32"/>
        </w:rPr>
        <w:t>/MEC. O cartão-benefício deve ser retirado pelo bolsista quando fizer o primeiro saque do crédito relativo à bolsa na agência do Banco do Brasil S.A. indicada por ele entre as disponíveis, devendo, para isso, apresentar os documentos exigidos pelo banco e cadastrar sua senha pessoal. O bolsista fará jus a um único cartão-benefício para a realização de saques correspondentes à(s) parcela(s) paga(s) e a consulta a saldos e extratos. A utilização do cartão-benefício é</w:t>
      </w:r>
      <w:r w:rsidR="001E2F17">
        <w:rPr>
          <w:rFonts w:ascii="Times New Roman" w:hAnsi="Times New Roman" w:cs="Times New Roman"/>
          <w:sz w:val="32"/>
          <w:szCs w:val="32"/>
        </w:rPr>
        <w:t xml:space="preserve"> isenta de tarifas bancárias. </w:t>
      </w:r>
      <w:r w:rsidRPr="00C14708">
        <w:rPr>
          <w:rFonts w:ascii="Times New Roman" w:hAnsi="Times New Roman" w:cs="Times New Roman"/>
          <w:sz w:val="32"/>
          <w:szCs w:val="32"/>
        </w:rPr>
        <w:t xml:space="preserve">Os saques e a consulta a saldos e extratos devem ocorrer exclusivamente nos terminais de autoatendimento do Banco do Brasil S.A. ou de seus correspondentes bancários, mediante a utilização de senha pessoal e intransferível. </w:t>
      </w:r>
    </w:p>
    <w:p w:rsidR="002A2A9E" w:rsidRPr="00C14708" w:rsidRDefault="002A2A9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A2A9E" w:rsidRPr="00C14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465B1"/>
    <w:multiLevelType w:val="hybridMultilevel"/>
    <w:tmpl w:val="36DC086E"/>
    <w:lvl w:ilvl="0" w:tplc="88A6C6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65"/>
    <w:rsid w:val="000F2765"/>
    <w:rsid w:val="001A7815"/>
    <w:rsid w:val="001D7FD6"/>
    <w:rsid w:val="001E2F17"/>
    <w:rsid w:val="00212E51"/>
    <w:rsid w:val="002A2A9E"/>
    <w:rsid w:val="00487206"/>
    <w:rsid w:val="00702F47"/>
    <w:rsid w:val="009B6B4D"/>
    <w:rsid w:val="00A10C58"/>
    <w:rsid w:val="00AF26DB"/>
    <w:rsid w:val="00B83217"/>
    <w:rsid w:val="00C14708"/>
    <w:rsid w:val="00F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55B7-75B5-4C53-BF21-74714355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F2765"/>
    <w:rPr>
      <w:b/>
      <w:bCs/>
    </w:rPr>
  </w:style>
  <w:style w:type="character" w:styleId="Hyperlink">
    <w:name w:val="Hyperlink"/>
    <w:basedOn w:val="Fontepargpadro"/>
    <w:uiPriority w:val="99"/>
    <w:unhideWhenUsed/>
    <w:rsid w:val="00487206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D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7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ximilianodealmeida.r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Adm01</dc:creator>
  <cp:keywords/>
  <dc:description/>
  <cp:lastModifiedBy>Admin</cp:lastModifiedBy>
  <cp:revision>2</cp:revision>
  <dcterms:created xsi:type="dcterms:W3CDTF">2025-04-24T12:10:00Z</dcterms:created>
  <dcterms:modified xsi:type="dcterms:W3CDTF">2025-04-24T12:10:00Z</dcterms:modified>
</cp:coreProperties>
</file>